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090802" w14:textId="77777777" w:rsidR="009B4BC7" w:rsidRDefault="00474F62"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УТВЕРЖДЕН                                                                                       </w:t>
      </w:r>
      <w:r>
        <w:rPr>
          <w:rFonts w:ascii="Times New Roman" w:hAnsi="Times New Roman" w:cs="Times New Roman"/>
        </w:rPr>
        <w:t>«Утверждено»:</w:t>
      </w:r>
    </w:p>
    <w:p w14:paraId="09850281" w14:textId="77777777" w:rsidR="009B4BC7" w:rsidRDefault="00474F62"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на заседании                                                    </w:t>
      </w:r>
      <w:r>
        <w:rPr>
          <w:rFonts w:ascii="Times New Roman" w:hAnsi="Times New Roman" w:cs="Times New Roman"/>
        </w:rPr>
        <w:t>Председателем ППО МБДОУ «Детский сад №17»</w:t>
      </w:r>
    </w:p>
    <w:p w14:paraId="4EBDD72B" w14:textId="285DEDCC" w:rsidR="009B4BC7" w:rsidRPr="00172A86" w:rsidRDefault="00474F62">
      <w:pPr>
        <w:spacing w:after="0"/>
        <w:rPr>
          <w:rFonts w:ascii="Times New Roman" w:eastAsia="Times New Roman" w:hAnsi="Times New Roman" w:cs="Times New Roman"/>
          <w:lang w:val="tt-RU"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профсоюзного комитета                                                               </w:t>
      </w:r>
      <w:r>
        <w:rPr>
          <w:rFonts w:ascii="Times New Roman" w:hAnsi="Times New Roman" w:cs="Times New Roman"/>
        </w:rPr>
        <w:t>_______________Н</w:t>
      </w:r>
      <w:r w:rsidR="00172A86">
        <w:rPr>
          <w:rFonts w:ascii="Times New Roman" w:hAnsi="Times New Roman" w:cs="Times New Roman"/>
          <w:lang w:val="tt-RU"/>
        </w:rPr>
        <w:t>.Н. Фаттаховой</w:t>
      </w:r>
      <w:r w:rsidR="00710E66">
        <w:rPr>
          <w:rFonts w:ascii="Times New Roman" w:hAnsi="Times New Roman" w:cs="Times New Roman"/>
          <w:lang w:val="tt-RU"/>
        </w:rPr>
        <w:t xml:space="preserve">    </w:t>
      </w:r>
    </w:p>
    <w:p w14:paraId="63F47153" w14:textId="490DAD59" w:rsidR="009B4BC7" w:rsidRDefault="00474F62">
      <w:pPr>
        <w:spacing w:after="0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 xml:space="preserve">протокол № </w:t>
      </w:r>
      <w:r w:rsidR="00927486">
        <w:rPr>
          <w:rFonts w:ascii="Times New Roman" w:eastAsia="Times New Roman" w:hAnsi="Times New Roman" w:cs="Times New Roman"/>
          <w:bCs/>
          <w:lang w:eastAsia="ru-RU"/>
        </w:rPr>
        <w:t>53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 от </w:t>
      </w:r>
      <w:r w:rsidR="00927486">
        <w:rPr>
          <w:rFonts w:ascii="Times New Roman" w:eastAsia="Times New Roman" w:hAnsi="Times New Roman" w:cs="Times New Roman"/>
          <w:bCs/>
          <w:lang w:eastAsia="ru-RU"/>
        </w:rPr>
        <w:t>04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927486">
        <w:rPr>
          <w:rFonts w:ascii="Times New Roman" w:eastAsia="Times New Roman" w:hAnsi="Times New Roman" w:cs="Times New Roman"/>
          <w:bCs/>
          <w:lang w:eastAsia="ru-RU"/>
        </w:rPr>
        <w:t xml:space="preserve">февраля </w:t>
      </w:r>
      <w:r>
        <w:rPr>
          <w:rFonts w:ascii="Times New Roman" w:eastAsia="Times New Roman" w:hAnsi="Times New Roman" w:cs="Times New Roman"/>
          <w:bCs/>
          <w:lang w:eastAsia="ru-RU"/>
        </w:rPr>
        <w:t>202</w:t>
      </w:r>
      <w:r w:rsidR="00927486">
        <w:rPr>
          <w:rFonts w:ascii="Times New Roman" w:eastAsia="Times New Roman" w:hAnsi="Times New Roman" w:cs="Times New Roman"/>
          <w:bCs/>
          <w:lang w:eastAsia="ru-RU"/>
        </w:rPr>
        <w:t>6</w:t>
      </w:r>
      <w:r w:rsidRPr="00172A86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lang w:eastAsia="ru-RU"/>
        </w:rPr>
        <w:t>года</w:t>
      </w:r>
    </w:p>
    <w:p w14:paraId="33AC5BCA" w14:textId="77777777" w:rsidR="009B4BC7" w:rsidRDefault="00474F6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</w:p>
    <w:p w14:paraId="764A17AA" w14:textId="77777777" w:rsidR="009B4BC7" w:rsidRDefault="009B4BC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137AD94F" w14:textId="77777777" w:rsidR="009B4BC7" w:rsidRDefault="00474F6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</w:p>
    <w:p w14:paraId="6AEF6B9C" w14:textId="77777777" w:rsidR="009B4BC7" w:rsidRDefault="00474F62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ПЛАН</w:t>
      </w:r>
    </w:p>
    <w:p w14:paraId="7E003D8C" w14:textId="77777777" w:rsidR="009B4BC7" w:rsidRDefault="00474F6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работы первичной профсоюзной организации</w:t>
      </w:r>
    </w:p>
    <w:p w14:paraId="6A462A0E" w14:textId="77777777" w:rsidR="009B4BC7" w:rsidRDefault="00474F6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МБДОУ «Детский сад №17»</w:t>
      </w:r>
    </w:p>
    <w:p w14:paraId="20C84137" w14:textId="24A475A1" w:rsidR="009B4BC7" w:rsidRDefault="00474F6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</w:t>
      </w:r>
      <w:r w:rsidR="001B3D4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  <w:r w:rsidR="001B3D4E">
        <w:rPr>
          <w:rFonts w:ascii="Times New Roman" w:hAnsi="Times New Roman" w:cs="Times New Roman"/>
          <w:sz w:val="28"/>
          <w:szCs w:val="28"/>
        </w:rPr>
        <w:t>од</w:t>
      </w:r>
    </w:p>
    <w:p w14:paraId="3D7AA48F" w14:textId="77777777" w:rsidR="009B4BC7" w:rsidRDefault="009B4BC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507EA07" w14:textId="77777777" w:rsidR="009B4BC7" w:rsidRDefault="00474F62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активировать работу профсоюзной организации ДОУ по представительству и защите интересов членов Профсоюза, повышению социальной защищенности работников ДОУ; </w:t>
      </w:r>
    </w:p>
    <w:p w14:paraId="3BA9CD7C" w14:textId="77777777" w:rsidR="009B4BC7" w:rsidRDefault="00474F62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развивать социальное партнерство в решении социальных проблем работников ДОУ;</w:t>
      </w:r>
    </w:p>
    <w:p w14:paraId="7C3CD7B3" w14:textId="77777777" w:rsidR="009B4BC7" w:rsidRDefault="00474F62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содействовать в улучшении материального положения, укреплении здоровья работников ДОУ и их детей, в создании условий для повышения их профессиональной квалификации, в проведении досуга;</w:t>
      </w:r>
    </w:p>
    <w:p w14:paraId="452BDD12" w14:textId="77777777" w:rsidR="009B4BC7" w:rsidRDefault="00474F62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осуществлять организационные мероприятия по повышению мотивации и укреплению профсоюзного членства</w:t>
      </w:r>
    </w:p>
    <w:p w14:paraId="3ECCDCDF" w14:textId="77777777" w:rsidR="009B4BC7" w:rsidRDefault="009B4BC7">
      <w:pPr>
        <w:pStyle w:val="a3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207" w:type="dxa"/>
        <w:tblInd w:w="-411" w:type="dxa"/>
        <w:shd w:val="clear" w:color="auto" w:fill="FFFFFF"/>
        <w:tblLook w:val="04A0" w:firstRow="1" w:lastRow="0" w:firstColumn="1" w:lastColumn="0" w:noHBand="0" w:noVBand="1"/>
      </w:tblPr>
      <w:tblGrid>
        <w:gridCol w:w="710"/>
        <w:gridCol w:w="5103"/>
        <w:gridCol w:w="1701"/>
        <w:gridCol w:w="2693"/>
      </w:tblGrid>
      <w:tr w:rsidR="009B4BC7" w14:paraId="5E90DE73" w14:textId="77777777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422EFA" w14:textId="77777777" w:rsidR="009B4BC7" w:rsidRDefault="00474F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11101B" w14:textId="77777777" w:rsidR="009B4BC7" w:rsidRDefault="00474F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МЕРОПРИЯТИЯ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A382C5" w14:textId="77777777" w:rsidR="009B4BC7" w:rsidRDefault="00474F62">
            <w:pPr>
              <w:spacing w:before="100" w:beforeAutospacing="1" w:after="100" w:afterAutospacing="1" w:line="240" w:lineRule="auto"/>
              <w:ind w:left="8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СРОКИ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DCAACA" w14:textId="77777777" w:rsidR="009B4BC7" w:rsidRDefault="00474F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ОТВЕТСТВЕННЫЙ</w:t>
            </w:r>
          </w:p>
        </w:tc>
      </w:tr>
      <w:tr w:rsidR="009B4BC7" w14:paraId="423629AC" w14:textId="77777777">
        <w:tc>
          <w:tcPr>
            <w:tcW w:w="102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B2BE29" w14:textId="77777777" w:rsidR="009B4BC7" w:rsidRDefault="00474F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</w:rPr>
              <w:t>1. ПРОФСОЮЗНЫЕ СОБРАНИЯ И ВОПРОСЫ</w:t>
            </w:r>
          </w:p>
        </w:tc>
      </w:tr>
      <w:tr w:rsidR="009B4BC7" w14:paraId="7B0497EA" w14:textId="77777777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E99236" w14:textId="77777777" w:rsidR="009B4BC7" w:rsidRDefault="00474F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9AFC95" w14:textId="6D592BE1" w:rsidR="009B4BC7" w:rsidRDefault="00474F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Отчёт о работе профсоюзного комитета за 202</w:t>
            </w:r>
            <w:r w:rsidR="001B3D4E"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год.</w:t>
            </w:r>
          </w:p>
          <w:p w14:paraId="65D8A73C" w14:textId="77777777" w:rsidR="009B4BC7" w:rsidRDefault="00474F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Задачи профсоюзной организации на</w:t>
            </w:r>
          </w:p>
          <w:p w14:paraId="43949119" w14:textId="2A5823E0" w:rsidR="009B4BC7" w:rsidRDefault="00474F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</w:t>
            </w:r>
            <w:r w:rsidR="001B3D4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6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год.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8F3FEE" w14:textId="77777777" w:rsidR="009B4BC7" w:rsidRDefault="00474F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Декабрь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944AC0" w14:textId="77777777" w:rsidR="009B4BC7" w:rsidRDefault="00474F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профсоюзный                комитет</w:t>
            </w:r>
          </w:p>
        </w:tc>
      </w:tr>
      <w:tr w:rsidR="009B4BC7" w14:paraId="497B1DF7" w14:textId="77777777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44E8FC" w14:textId="77777777" w:rsidR="009B4BC7" w:rsidRDefault="00474F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AB0ADA" w14:textId="77777777" w:rsidR="009B4BC7" w:rsidRDefault="00474F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 ходе работы профсоюзной организации и администрации   Выполнению условий Коллективного договора ДОУ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CC180C" w14:textId="77777777" w:rsidR="009B4BC7" w:rsidRDefault="00474F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Декабрь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C36FCF" w14:textId="77777777" w:rsidR="009B4BC7" w:rsidRDefault="0047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заведующий ДОУ</w:t>
            </w:r>
          </w:p>
          <w:p w14:paraId="30A51DF5" w14:textId="77777777" w:rsidR="009B4BC7" w:rsidRDefault="0047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председатель ППО                                    </w:t>
            </w:r>
          </w:p>
        </w:tc>
      </w:tr>
      <w:tr w:rsidR="009B4BC7" w14:paraId="4215E1D4" w14:textId="77777777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395E08" w14:textId="77777777" w:rsidR="009B4BC7" w:rsidRDefault="00474F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1.3.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D90F75" w14:textId="77777777" w:rsidR="009B4BC7" w:rsidRDefault="00474F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 работе администрации ДОУ и профсоюзного комитета по соблюдению Трудового законодательства РФ.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32B7F9" w14:textId="77777777" w:rsidR="009B4BC7" w:rsidRDefault="00474F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Декабрь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C89555" w14:textId="77777777" w:rsidR="009B4BC7" w:rsidRDefault="00474F6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заведующий ДОУ                       председатель ППО               </w:t>
            </w:r>
          </w:p>
        </w:tc>
      </w:tr>
      <w:tr w:rsidR="009B4BC7" w14:paraId="0C91FA25" w14:textId="77777777">
        <w:trPr>
          <w:trHeight w:val="1663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8556E8" w14:textId="77777777" w:rsidR="009B4BC7" w:rsidRDefault="0047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1.4.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63FAC5" w14:textId="77777777" w:rsidR="009B4BC7" w:rsidRDefault="00474F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 совместной работе администрации ДОУ и профсоюзной организации по созданию оптимальных условий работы и охраны труда работников ДОУ, воспитанников МБДОУ. Предупреждение травматизма и профилактика заболеваний.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980E0A" w14:textId="77777777" w:rsidR="009B4BC7" w:rsidRDefault="0047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Январь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5F717F" w14:textId="77777777" w:rsidR="009B4BC7" w:rsidRDefault="0047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председатель ППО        заведующий ДОУ                     </w:t>
            </w:r>
          </w:p>
        </w:tc>
      </w:tr>
      <w:tr w:rsidR="009B4BC7" w14:paraId="4F5962DF" w14:textId="77777777">
        <w:tc>
          <w:tcPr>
            <w:tcW w:w="102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360B39" w14:textId="77777777" w:rsidR="009B4BC7" w:rsidRDefault="00474F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2. ЗАСЕДАНИЯ ПРОФКОМА</w:t>
            </w:r>
          </w:p>
        </w:tc>
      </w:tr>
      <w:tr w:rsidR="009B4BC7" w14:paraId="21C79375" w14:textId="77777777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32E4B2" w14:textId="77777777" w:rsidR="009B4BC7" w:rsidRDefault="00474F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7C58C8" w14:textId="77777777" w:rsidR="009B4BC7" w:rsidRDefault="00474F62">
            <w:pPr>
              <w:spacing w:before="100" w:beforeAutospacing="1" w:after="100" w:afterAutospacing="1" w:line="240" w:lineRule="auto"/>
              <w:ind w:left="4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 состоянии готовности групповых помещений к новому учебному году.                                    Соблюдение техники безопасности по охране труда и улучшение условий труда к началу учебного года.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66BB83" w14:textId="77777777" w:rsidR="009B4BC7" w:rsidRDefault="00474F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Август.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3455AC" w14:textId="77777777" w:rsidR="009B4BC7" w:rsidRDefault="00474F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профсоюзный                        комитет</w:t>
            </w:r>
          </w:p>
        </w:tc>
      </w:tr>
      <w:tr w:rsidR="009B4BC7" w14:paraId="1876DEC2" w14:textId="77777777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70BF9B" w14:textId="77777777" w:rsidR="009B4BC7" w:rsidRDefault="0047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735775" w14:textId="5D3B3985" w:rsidR="009B4BC7" w:rsidRDefault="00474F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Утверждение сметы доходов и расходов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профсоюзного бюджета на 202</w:t>
            </w:r>
            <w:r w:rsidR="00927486"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EED52E" w14:textId="77777777" w:rsidR="009B4BC7" w:rsidRDefault="0047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Январь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753B75" w14:textId="77777777" w:rsidR="009B4BC7" w:rsidRDefault="0047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профсоюзный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комитет</w:t>
            </w:r>
          </w:p>
        </w:tc>
      </w:tr>
      <w:tr w:rsidR="009B4BC7" w14:paraId="06692BBB" w14:textId="77777777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4C777E" w14:textId="77777777" w:rsidR="009B4BC7" w:rsidRDefault="00474F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2.3.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90ED65" w14:textId="77777777" w:rsidR="009B4BC7" w:rsidRDefault="00474F62">
            <w:pPr>
              <w:spacing w:before="100" w:beforeAutospacing="1" w:after="100" w:afterAutospacing="1" w:line="240" w:lineRule="auto"/>
              <w:ind w:left="4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Утверждение плана работы профсоюзной организации на новый учебный год.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F0269E" w14:textId="77777777" w:rsidR="009B4BC7" w:rsidRDefault="00474F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Январь.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063698" w14:textId="77777777" w:rsidR="009B4BC7" w:rsidRDefault="00474F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профсоюзный                              комитет</w:t>
            </w:r>
          </w:p>
        </w:tc>
      </w:tr>
      <w:tr w:rsidR="009B4BC7" w14:paraId="4B3CEC07" w14:textId="77777777">
        <w:trPr>
          <w:trHeight w:val="807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BF557E" w14:textId="77777777" w:rsidR="009B4BC7" w:rsidRDefault="0047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2.4.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3F6ADC" w14:textId="77777777" w:rsidR="009B4BC7" w:rsidRDefault="00474F62">
            <w:pPr>
              <w:spacing w:after="0" w:line="240" w:lineRule="auto"/>
              <w:ind w:left="4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Подготовка к проведению общего профсоюзного собрания по выполнению условий Коллективного договора.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F35A95" w14:textId="77777777" w:rsidR="009B4BC7" w:rsidRDefault="0047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Декабрь 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E6C5BE" w14:textId="26C20262" w:rsidR="009B4BC7" w:rsidRDefault="0047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председатель ППО   </w:t>
            </w:r>
          </w:p>
        </w:tc>
      </w:tr>
      <w:tr w:rsidR="009B4BC7" w14:paraId="695E8555" w14:textId="77777777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37B8DB" w14:textId="77777777" w:rsidR="009B4BC7" w:rsidRDefault="00474F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2.5.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BBB47A" w14:textId="77777777" w:rsidR="009B4BC7" w:rsidRDefault="00474F62">
            <w:pPr>
              <w:spacing w:before="100" w:beforeAutospacing="1" w:after="100" w:afterAutospacing="1" w:line="240" w:lineRule="auto"/>
              <w:ind w:left="4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Проверка ведения личных дел и трудовых книжек работников ДОУ.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077D2A" w14:textId="77777777" w:rsidR="009B4BC7" w:rsidRDefault="00474F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Декабрь 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59B417" w14:textId="77777777" w:rsidR="009B4BC7" w:rsidRDefault="00474F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председатель ППО       </w:t>
            </w:r>
          </w:p>
        </w:tc>
      </w:tr>
      <w:tr w:rsidR="009B4BC7" w14:paraId="1B8452D7" w14:textId="77777777">
        <w:trPr>
          <w:trHeight w:val="649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2E09CF" w14:textId="77777777" w:rsidR="009B4BC7" w:rsidRDefault="0047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2.6.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3B4024" w14:textId="77777777" w:rsidR="009B4BC7" w:rsidRDefault="00474F62">
            <w:pPr>
              <w:spacing w:after="0" w:line="240" w:lineRule="auto"/>
              <w:ind w:left="4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Согласование графика отпусков работников ДОУ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1854CF" w14:textId="77777777" w:rsidR="009B4BC7" w:rsidRDefault="0047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Январь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7A57BA" w14:textId="77777777" w:rsidR="009B4BC7" w:rsidRDefault="0047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заведующий                    профсоюзный                          комитет</w:t>
            </w:r>
          </w:p>
        </w:tc>
      </w:tr>
      <w:tr w:rsidR="009B4BC7" w14:paraId="1CD5B954" w14:textId="77777777">
        <w:trPr>
          <w:trHeight w:val="861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6AB488" w14:textId="77777777" w:rsidR="009B4BC7" w:rsidRDefault="00474F62">
            <w:pPr>
              <w:spacing w:before="100" w:beforeAutospacing="1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2.7.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9CA89D" w14:textId="77777777" w:rsidR="009B4BC7" w:rsidRDefault="00474F62">
            <w:pPr>
              <w:spacing w:before="100" w:beforeAutospacing="1" w:after="0" w:line="240" w:lineRule="auto"/>
              <w:ind w:left="4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 проведении мероприятий, посвященных Дню дошкольного работника, Дню пожилых людей, Нового года, 8 марта, 23 февраля.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FD5564" w14:textId="77777777" w:rsidR="009B4BC7" w:rsidRDefault="00474F62">
            <w:pPr>
              <w:spacing w:before="100" w:beforeAutospacing="1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Постоянно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C1CCAB" w14:textId="77777777" w:rsidR="009B4BC7" w:rsidRDefault="00474F62">
            <w:pPr>
              <w:spacing w:before="100" w:beforeAutospacing="1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профсоюзный комитет</w:t>
            </w:r>
          </w:p>
        </w:tc>
      </w:tr>
      <w:tr w:rsidR="009B4BC7" w14:paraId="48F7CDA9" w14:textId="77777777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3392FF" w14:textId="77777777" w:rsidR="009B4BC7" w:rsidRDefault="00474F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2.8.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9B256B" w14:textId="77777777" w:rsidR="009B4BC7" w:rsidRDefault="00474F62">
            <w:pPr>
              <w:spacing w:before="100" w:beforeAutospacing="1" w:after="100" w:afterAutospacing="1" w:line="240" w:lineRule="auto"/>
              <w:ind w:left="4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 участии сотрудников в субботниках и благоустройстве территории.               Отчет администрации о ходе выполнения соглашения по охране труда.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F7391B" w14:textId="77777777" w:rsidR="009B4BC7" w:rsidRDefault="00474F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Апрель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56CCB4" w14:textId="77777777" w:rsidR="009B4BC7" w:rsidRDefault="00474F62">
            <w:pPr>
              <w:spacing w:before="100" w:beforeAutospacing="1" w:after="3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заведующий ДОУ                     </w:t>
            </w:r>
          </w:p>
        </w:tc>
      </w:tr>
      <w:tr w:rsidR="009B4BC7" w14:paraId="54E9A22E" w14:textId="77777777">
        <w:trPr>
          <w:trHeight w:val="315"/>
        </w:trPr>
        <w:tc>
          <w:tcPr>
            <w:tcW w:w="102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99B60B" w14:textId="77777777" w:rsidR="009B4BC7" w:rsidRDefault="0047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3. ОРГАНИЗАЦИОННО-МАССОВАЯ КОМИССИЯ</w:t>
            </w:r>
          </w:p>
        </w:tc>
      </w:tr>
      <w:tr w:rsidR="009B4BC7" w14:paraId="0E2B64B3" w14:textId="77777777">
        <w:trPr>
          <w:trHeight w:val="1853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FFA4EA" w14:textId="77777777" w:rsidR="009B4BC7" w:rsidRDefault="0047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3.1.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66758E" w14:textId="77777777" w:rsidR="009B4BC7" w:rsidRDefault="00474F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Оформить уголок «Вести профкома», обеспечить своевременное информирование членов Профсоюза о важнейших событиях в жизни Профсоюза, республиканской, городской, районной (городской) организации Профсоюза, профорганизации ДОУ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B8AC8A" w14:textId="77777777" w:rsidR="009B4BC7" w:rsidRDefault="0047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Постоянно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C00FD0" w14:textId="77777777" w:rsidR="009B4BC7" w:rsidRDefault="0047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профсоюзный комитет</w:t>
            </w:r>
          </w:p>
        </w:tc>
      </w:tr>
      <w:tr w:rsidR="009B4BC7" w14:paraId="03F953F8" w14:textId="77777777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C2DB1B" w14:textId="77777777" w:rsidR="009B4BC7" w:rsidRDefault="0047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3.2.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5C5781" w14:textId="77777777" w:rsidR="009B4BC7" w:rsidRDefault="00474F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Составление списков на новогодние подарки детям членов профсоюза ДОУ № 17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95A849" w14:textId="77777777" w:rsidR="009B4BC7" w:rsidRDefault="0047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Ноябрь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65C9BE" w14:textId="77777777" w:rsidR="009B4BC7" w:rsidRDefault="0047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председатель ППО                </w:t>
            </w:r>
          </w:p>
        </w:tc>
      </w:tr>
      <w:tr w:rsidR="009B4BC7" w14:paraId="48291878" w14:textId="77777777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1711AF" w14:textId="77777777" w:rsidR="009B4BC7" w:rsidRDefault="00474F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3.3.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0E3015" w14:textId="77777777" w:rsidR="009B4BC7" w:rsidRDefault="00474F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Сверка учета членов Профсоюза, отметка уплаты профсоюзных взносов за год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57505F" w14:textId="77777777" w:rsidR="009B4BC7" w:rsidRDefault="00474F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Постоянно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B335EF" w14:textId="77777777" w:rsidR="009B4BC7" w:rsidRDefault="00474F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профсоюзный комитет</w:t>
            </w:r>
          </w:p>
        </w:tc>
      </w:tr>
      <w:tr w:rsidR="009B4BC7" w14:paraId="355EFAAE" w14:textId="77777777">
        <w:trPr>
          <w:trHeight w:val="337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9C9D2A" w14:textId="77777777" w:rsidR="009B4BC7" w:rsidRDefault="0047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3.5.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4651D6" w14:textId="77777777" w:rsidR="009B4BC7" w:rsidRDefault="00474F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Своевременное рассмотрение письменных и устных заявлений членов Профсоюза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BE6912" w14:textId="77777777" w:rsidR="009B4BC7" w:rsidRDefault="0047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Постоянно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D1816D" w14:textId="77777777" w:rsidR="009B4BC7" w:rsidRDefault="0047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профсоюзный комитет</w:t>
            </w:r>
          </w:p>
        </w:tc>
      </w:tr>
      <w:tr w:rsidR="009B4BC7" w14:paraId="4A03F8B9" w14:textId="77777777">
        <w:trPr>
          <w:trHeight w:val="337"/>
        </w:trPr>
        <w:tc>
          <w:tcPr>
            <w:tcW w:w="102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C3B503" w14:textId="77777777" w:rsidR="009B4BC7" w:rsidRDefault="0047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</w:rPr>
              <w:t>4. КОМИССИЯ ПО ОХРАНЕ ТРУДА</w:t>
            </w:r>
          </w:p>
        </w:tc>
      </w:tr>
      <w:tr w:rsidR="009B4BC7" w14:paraId="3A0FABD2" w14:textId="77777777">
        <w:trPr>
          <w:trHeight w:val="337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69B9BC" w14:textId="77777777" w:rsidR="009B4BC7" w:rsidRDefault="00474F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4.1.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0723B0" w14:textId="77777777" w:rsidR="009B4BC7" w:rsidRDefault="00474F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Осуществление контроля над соблюдением правил и норм охраны труда и техники безопасности с целью анализа состояния охраны труда.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F0C7DD" w14:textId="77777777" w:rsidR="009B4BC7" w:rsidRDefault="00474F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Постоянно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305A93" w14:textId="77777777" w:rsidR="009B4BC7" w:rsidRDefault="00474F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Уполномоченный по ОТ </w:t>
            </w:r>
          </w:p>
        </w:tc>
      </w:tr>
      <w:tr w:rsidR="009B4BC7" w14:paraId="473D9AB1" w14:textId="77777777">
        <w:trPr>
          <w:trHeight w:val="337"/>
        </w:trPr>
        <w:tc>
          <w:tcPr>
            <w:tcW w:w="102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3F58C8" w14:textId="77777777" w:rsidR="009B4BC7" w:rsidRDefault="0047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 xml:space="preserve"> 5. КУЛЬТУРНО-МАССОВАЯ КОМИССИЯ</w:t>
            </w:r>
          </w:p>
        </w:tc>
      </w:tr>
      <w:tr w:rsidR="009B4BC7" w14:paraId="2378C51E" w14:textId="77777777">
        <w:trPr>
          <w:trHeight w:val="337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644E52" w14:textId="77777777" w:rsidR="009B4BC7" w:rsidRDefault="0047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5.1.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1D6759" w14:textId="77777777" w:rsidR="009B4BC7" w:rsidRDefault="00474F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Проведение праздников для работников МБДОУ:                                         </w:t>
            </w:r>
          </w:p>
          <w:p w14:paraId="231286B8" w14:textId="77777777" w:rsidR="009B4BC7" w:rsidRDefault="00474F62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День дошкольного работника;  </w:t>
            </w:r>
          </w:p>
          <w:p w14:paraId="18C6FBF7" w14:textId="77777777" w:rsidR="009B4BC7" w:rsidRDefault="00474F62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Новый год;                         </w:t>
            </w:r>
          </w:p>
          <w:p w14:paraId="24BCF246" w14:textId="77777777" w:rsidR="009B4BC7" w:rsidRDefault="00474F62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 марта.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A71C1A" w14:textId="77777777" w:rsidR="009B4BC7" w:rsidRDefault="0047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сентябрь                декабрь </w:t>
            </w:r>
          </w:p>
          <w:p w14:paraId="48EE05E2" w14:textId="77777777" w:rsidR="009B4BC7" w:rsidRDefault="0047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март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64936E" w14:textId="77777777" w:rsidR="009B4BC7" w:rsidRDefault="00474F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культурно-массовая комиссия</w:t>
            </w:r>
          </w:p>
        </w:tc>
      </w:tr>
      <w:tr w:rsidR="009B4BC7" w14:paraId="0D44DB64" w14:textId="77777777">
        <w:trPr>
          <w:trHeight w:val="337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2EE7F0" w14:textId="77777777" w:rsidR="009B4BC7" w:rsidRDefault="00474F62">
            <w:pPr>
              <w:spacing w:before="100" w:beforeAutospacing="1" w:after="3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5.2.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84CC71" w14:textId="77777777" w:rsidR="009B4BC7" w:rsidRDefault="00474F62">
            <w:p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Организация поздравления именинников, юбиляров.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A3AE0A" w14:textId="77777777" w:rsidR="009B4BC7" w:rsidRDefault="00474F62">
            <w:pPr>
              <w:spacing w:before="100" w:beforeAutospacing="1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58AF2B" w14:textId="77777777" w:rsidR="009B4BC7" w:rsidRDefault="00474F62">
            <w:pPr>
              <w:spacing w:before="100" w:beforeAutospacing="1" w:after="2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культурно-массовая комиссия</w:t>
            </w:r>
          </w:p>
        </w:tc>
      </w:tr>
    </w:tbl>
    <w:p w14:paraId="25A14BD8" w14:textId="77777777" w:rsidR="009B4BC7" w:rsidRDefault="009B4BC7"/>
    <w:sectPr w:rsidR="009B4B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1ADFD3" w14:textId="77777777" w:rsidR="00D244A1" w:rsidRDefault="00D244A1">
      <w:pPr>
        <w:spacing w:line="240" w:lineRule="auto"/>
      </w:pPr>
      <w:r>
        <w:separator/>
      </w:r>
    </w:p>
  </w:endnote>
  <w:endnote w:type="continuationSeparator" w:id="0">
    <w:p w14:paraId="0CDAD191" w14:textId="77777777" w:rsidR="00D244A1" w:rsidRDefault="00D244A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67A83B" w14:textId="77777777" w:rsidR="00D244A1" w:rsidRDefault="00D244A1">
      <w:pPr>
        <w:spacing w:after="0"/>
      </w:pPr>
      <w:r>
        <w:separator/>
      </w:r>
    </w:p>
  </w:footnote>
  <w:footnote w:type="continuationSeparator" w:id="0">
    <w:p w14:paraId="1E19CA92" w14:textId="77777777" w:rsidR="00D244A1" w:rsidRDefault="00D244A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41690"/>
    <w:multiLevelType w:val="multilevel"/>
    <w:tmpl w:val="06941690"/>
    <w:lvl w:ilvl="0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1F1C72"/>
    <w:multiLevelType w:val="multilevel"/>
    <w:tmpl w:val="1B1F1C72"/>
    <w:lvl w:ilvl="0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F00"/>
    <w:rsid w:val="00144960"/>
    <w:rsid w:val="00172A86"/>
    <w:rsid w:val="001B3D4E"/>
    <w:rsid w:val="00254DCD"/>
    <w:rsid w:val="00286F6D"/>
    <w:rsid w:val="00474F62"/>
    <w:rsid w:val="00650FC2"/>
    <w:rsid w:val="006847AB"/>
    <w:rsid w:val="00710E66"/>
    <w:rsid w:val="00927486"/>
    <w:rsid w:val="009B4BC7"/>
    <w:rsid w:val="00C55F00"/>
    <w:rsid w:val="00D244A1"/>
    <w:rsid w:val="00F21E3E"/>
    <w:rsid w:val="00FA1909"/>
    <w:rsid w:val="3D865DD2"/>
    <w:rsid w:val="3DC70E0F"/>
    <w:rsid w:val="7FF52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A16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spacing w:after="200" w:line="276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670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1</cp:lastModifiedBy>
  <cp:revision>4</cp:revision>
  <dcterms:created xsi:type="dcterms:W3CDTF">2026-02-05T13:13:00Z</dcterms:created>
  <dcterms:modified xsi:type="dcterms:W3CDTF">2026-02-06T05:48:00Z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1049-11.2.0.11440</vt:lpwstr>
  </property>
  <property fmtid="{D5CDD505-2E9C-101B-9397-08002B2CF9AE}" pid="3" name="ICV">
    <vt:lpwstr>3FA77B3EBEF545D2901B900949CA25AE</vt:lpwstr>
  </property>
</Properties>
</file>